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EF" w:rsidRPr="00276BEF" w:rsidRDefault="00276BEF" w:rsidP="00276BEF">
      <w:pPr>
        <w:pStyle w:val="a3"/>
        <w:rPr>
          <w:b/>
          <w:color w:val="000000"/>
          <w:sz w:val="27"/>
          <w:szCs w:val="27"/>
        </w:rPr>
      </w:pPr>
      <w:r w:rsidRPr="00276BEF">
        <w:rPr>
          <w:b/>
          <w:color w:val="000000"/>
          <w:sz w:val="27"/>
          <w:szCs w:val="27"/>
        </w:rPr>
        <w:t>Задания на функциональную грамотность по математике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1.Средний возраст участников юношеской футбольной команды из 10 человек, составляет 16,5 лет. Сколько лет должно быть 11 участнику команды, чтобы средний возраст не изменился?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А)16,5 В)16 С)17 D)17,5 Е)15,5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Трое друзей учатся в 11 классе, но живут в разных странах: Адиль в Казахстане, Сергей в России, Илья в Украине. Все ребята в 1500 по своему времени находятся дома. Определите с какого времени друзья могут начать общение в интернете?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А)1500 В) 1700 С) 1800 D) 1900 Е) 2000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Вставьте пропущенное число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 18 ?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5 6 8 9 6 10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А)16,5 В)18 С)12 D)14 Е)10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На пять сотрудников фирмы выделены три путевки. Сколькими способами их можно распределить, если все путевки разные?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А)30 В)50 С)20 D)40 Е)10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Укажите наименьшее и наибольшее целое решение неравенства |2x+1|&lt;5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А)-2 и 1 В)-1,41 С)-3 и 2 D)0 и 1 Е)-1 и 0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Если сегодня понедельник, то какой день недели был 361 день назад?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А)суббота В)четверг С)пятница D)понедельник Е)воскресенье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Найдите сумму целых решений неравенств -6&lt;2х&lt;6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А)3 В)6 С)0 D)-6 Е)-3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Данный ряд чисел написан в определенном порядке. Найдите следующее число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 13 29 61 125 ?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А)300 В)253 С)153 D)250 Е)150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9. Уроки в школе начинаются в 8 часов 10 минут. Найдите, в какое время надо выйти из дома, чтобы быть в школе за 15 минут до начала урока, если на дорогу будет затрачено 16 минут?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А)7 ч 45 мин В) 7 ч 39 мин С) 7 ч 29 мин D) 7 ч 44 мин Е) 7 ч 46 мин</w:t>
      </w:r>
    </w:p>
    <w:p w:rsidR="00276BEF" w:rsidRDefault="00276BEF" w:rsidP="00276BE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На диаграмме показано количество учащихся, выбравших предмет по выбору. Сколько человек выбрали географию и биологию, если в классе 20 человек?</w:t>
      </w:r>
    </w:p>
    <w:p w:rsidR="00276BEF" w:rsidRDefault="00276BEF" w:rsidP="00276BEF">
      <w:pPr>
        <w:pStyle w:val="a3"/>
        <w:rPr>
          <w:color w:val="000000"/>
          <w:sz w:val="27"/>
          <w:szCs w:val="27"/>
          <w:lang w:val="ru-RU"/>
        </w:rPr>
      </w:pPr>
      <w:r>
        <w:rPr>
          <w:color w:val="000000"/>
          <w:sz w:val="27"/>
          <w:szCs w:val="27"/>
        </w:rPr>
        <w:t>А)7 В)12 С)8</w:t>
      </w:r>
    </w:p>
    <w:p w:rsidR="003170E0" w:rsidRPr="003170E0" w:rsidRDefault="003170E0" w:rsidP="00276BEF">
      <w:pPr>
        <w:pStyle w:val="a3"/>
        <w:rPr>
          <w:color w:val="000000"/>
          <w:sz w:val="27"/>
          <w:szCs w:val="27"/>
          <w:lang w:val="ru-RU"/>
        </w:rPr>
      </w:pPr>
      <w:bookmarkStart w:id="0" w:name="_GoBack"/>
      <w:bookmarkEnd w:id="0"/>
    </w:p>
    <w:p w:rsidR="0079061C" w:rsidRDefault="0079061C"/>
    <w:sectPr w:rsidR="00790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37A"/>
    <w:rsid w:val="00276BEF"/>
    <w:rsid w:val="003170E0"/>
    <w:rsid w:val="0079061C"/>
    <w:rsid w:val="00CF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nout4</dc:creator>
  <cp:keywords/>
  <dc:description/>
  <cp:lastModifiedBy>nout4</cp:lastModifiedBy>
  <cp:revision>5</cp:revision>
  <dcterms:created xsi:type="dcterms:W3CDTF">2021-01-19T18:18:00Z</dcterms:created>
  <dcterms:modified xsi:type="dcterms:W3CDTF">2021-01-19T18:20:00Z</dcterms:modified>
</cp:coreProperties>
</file>